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Адаптированная основная общеобразовательная программа </w:t>
      </w:r>
      <w:r w:rsidR="00E871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основного  общего </w:t>
      </w:r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образования обучающихся с легкой умственной отсталостью (</w:t>
      </w:r>
      <w:proofErr w:type="spellStart"/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ителлектуальными</w:t>
      </w:r>
      <w:proofErr w:type="spellEnd"/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нарушениями) - вариант 1 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E87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лет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русский язык, чтение, речевая практика, математика, мир природы и человека, музыка, </w:t>
      </w:r>
      <w:proofErr w:type="gram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</w:t>
      </w:r>
      <w:proofErr w:type="gram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физическая культура, ручной труд, информатика, биология, география, основы социальной жизни, история Отечества, профильный труд, обществознание, этика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Адаптированная основная общеобразовательная программа </w:t>
      </w:r>
      <w:r w:rsidR="00E871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основного  общего </w:t>
      </w:r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образования обучающихся с умеренной, тяжелой и глубокой умственной отсталостью (</w:t>
      </w:r>
      <w:proofErr w:type="spellStart"/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ителлектуальными</w:t>
      </w:r>
      <w:proofErr w:type="spellEnd"/>
      <w:r w:rsidRPr="00FF28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нарушениями), тяжелыми и множественными нарушениями развития - вариант 2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E87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лет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общеобразовательных программ начального общего, основного общего, среднего общего образования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речь и альтернативная коммуникация, математические представления, окружающий природный мир, человек, домоводство, окружающий социальный мир, музыка и движение, изобразительная деятельность, адаптивная физкультура, 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профирльный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</w:t>
      </w:r>
    </w:p>
    <w:p w:rsidR="00FF2809" w:rsidRPr="00FF2809" w:rsidRDefault="00FF2809" w:rsidP="00FF2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p w:rsidR="00BF5C62" w:rsidRDefault="00BF5C62" w:rsidP="00BF5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C62"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Адаптированной  основной  общеобразовательной  программы </w:t>
      </w:r>
      <w:r w:rsidR="00E87198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основного общего </w:t>
      </w:r>
      <w:r w:rsidRPr="00BF5C62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образования  </w:t>
      </w:r>
      <w:proofErr w:type="gramStart"/>
      <w:r w:rsidRPr="00BF5C62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BF5C62">
        <w:rPr>
          <w:rFonts w:ascii="Times New Roman" w:eastAsia="Calibri" w:hAnsi="Times New Roman" w:cs="Times New Roman"/>
          <w:b/>
          <w:sz w:val="24"/>
          <w:szCs w:val="24"/>
        </w:rPr>
        <w:t xml:space="preserve"> с умственной  отсталостью,  НОДА</w:t>
      </w:r>
    </w:p>
    <w:p w:rsidR="00BF5C62" w:rsidRPr="00FF2809" w:rsidRDefault="00BF5C62" w:rsidP="00BF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BF5C62" w:rsidRPr="00FF2809" w:rsidRDefault="00BF5C62" w:rsidP="00BF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="00E871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</w:p>
    <w:p w:rsidR="00BF5C62" w:rsidRPr="00FF2809" w:rsidRDefault="00BF5C62" w:rsidP="00BF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23 ноября 2023 года.</w:t>
      </w:r>
    </w:p>
    <w:p w:rsidR="00BF5C62" w:rsidRPr="00FF2809" w:rsidRDefault="00BF5C62" w:rsidP="00BF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</w:t>
      </w:r>
    </w:p>
    <w:p w:rsidR="00BF5C62" w:rsidRPr="00BF5C62" w:rsidRDefault="00BF5C62" w:rsidP="00BF5C62">
      <w:pPr>
        <w:tabs>
          <w:tab w:val="left" w:pos="654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ечь  и альтернативная коммуникация</w:t>
      </w:r>
      <w:r>
        <w:rPr>
          <w:rFonts w:ascii="Times New Roman" w:hAnsi="Times New Roman"/>
          <w:color w:val="000000"/>
          <w:sz w:val="24"/>
          <w:szCs w:val="24"/>
        </w:rPr>
        <w:t>, м</w:t>
      </w:r>
      <w:r w:rsidRPr="008F3745">
        <w:rPr>
          <w:rFonts w:ascii="Times New Roman" w:eastAsia="Calibri" w:hAnsi="Times New Roman" w:cs="Times New Roman"/>
          <w:color w:val="000000"/>
          <w:sz w:val="24"/>
          <w:szCs w:val="24"/>
        </w:rPr>
        <w:t>атематические представления</w:t>
      </w:r>
      <w:r>
        <w:rPr>
          <w:rFonts w:ascii="Times New Roman" w:hAnsi="Times New Roman"/>
          <w:color w:val="000000"/>
          <w:sz w:val="24"/>
          <w:szCs w:val="24"/>
        </w:rPr>
        <w:t>,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кружающий природный мир</w:t>
      </w:r>
      <w:r>
        <w:rPr>
          <w:rFonts w:ascii="Times New Roman" w:hAnsi="Times New Roman"/>
          <w:color w:val="000000"/>
          <w:sz w:val="24"/>
          <w:szCs w:val="24"/>
        </w:rPr>
        <w:t>, 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еловек</w:t>
      </w:r>
      <w:r>
        <w:rPr>
          <w:rFonts w:ascii="Times New Roman" w:hAnsi="Times New Roman"/>
          <w:color w:val="000000"/>
          <w:sz w:val="24"/>
          <w:szCs w:val="24"/>
        </w:rPr>
        <w:t>, 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омоводство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(самообслуживание)</w:t>
      </w:r>
      <w:r>
        <w:rPr>
          <w:rFonts w:ascii="Times New Roman" w:hAnsi="Times New Roman"/>
          <w:color w:val="000000"/>
          <w:sz w:val="24"/>
          <w:szCs w:val="24"/>
        </w:rPr>
        <w:t>,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кружающий социальный мир</w:t>
      </w:r>
      <w:r>
        <w:rPr>
          <w:rFonts w:ascii="Times New Roman" w:hAnsi="Times New Roman"/>
          <w:color w:val="000000"/>
          <w:sz w:val="24"/>
          <w:szCs w:val="24"/>
        </w:rPr>
        <w:t>, м</w:t>
      </w:r>
      <w:r w:rsidRPr="008F3745">
        <w:rPr>
          <w:rFonts w:ascii="Times New Roman" w:eastAsia="Calibri" w:hAnsi="Times New Roman" w:cs="Times New Roman"/>
          <w:color w:val="000000"/>
          <w:sz w:val="24"/>
          <w:szCs w:val="24"/>
        </w:rPr>
        <w:t>узыка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движение</w:t>
      </w:r>
      <w:r>
        <w:rPr>
          <w:rFonts w:ascii="Times New Roman" w:hAnsi="Times New Roman"/>
          <w:color w:val="000000"/>
          <w:sz w:val="24"/>
          <w:szCs w:val="24"/>
        </w:rPr>
        <w:t>,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рофильный труд</w:t>
      </w:r>
      <w:r>
        <w:rPr>
          <w:rFonts w:ascii="Times New Roman" w:hAnsi="Times New Roman"/>
          <w:color w:val="000000"/>
          <w:sz w:val="24"/>
          <w:szCs w:val="24"/>
        </w:rPr>
        <w:t>, а</w:t>
      </w:r>
      <w:r w:rsidRPr="008F3745">
        <w:rPr>
          <w:rFonts w:ascii="Times New Roman" w:eastAsia="Calibri" w:hAnsi="Times New Roman" w:cs="Times New Roman"/>
          <w:color w:val="000000"/>
          <w:sz w:val="24"/>
          <w:szCs w:val="24"/>
        </w:rPr>
        <w:t>даптивная физическая культура</w:t>
      </w:r>
      <w:proofErr w:type="gramEnd"/>
    </w:p>
    <w:p w:rsidR="00BF5C62" w:rsidRPr="00FF2809" w:rsidRDefault="00BF5C62" w:rsidP="00BF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8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FF28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кая электронная школа".</w:t>
      </w:r>
    </w:p>
    <w:sectPr w:rsidR="00BF5C62" w:rsidRPr="00FF2809" w:rsidSect="00FF28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F2809"/>
    <w:rsid w:val="00017F4B"/>
    <w:rsid w:val="00070DA7"/>
    <w:rsid w:val="001E505A"/>
    <w:rsid w:val="00291698"/>
    <w:rsid w:val="0029634E"/>
    <w:rsid w:val="00407021"/>
    <w:rsid w:val="005F323B"/>
    <w:rsid w:val="00691454"/>
    <w:rsid w:val="006959A4"/>
    <w:rsid w:val="00BB65E8"/>
    <w:rsid w:val="00BF5C62"/>
    <w:rsid w:val="00C1510C"/>
    <w:rsid w:val="00DC0044"/>
    <w:rsid w:val="00E87198"/>
    <w:rsid w:val="00E95EFF"/>
    <w:rsid w:val="00FF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F323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E50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Билярская СОШ</cp:lastModifiedBy>
  <cp:revision>10</cp:revision>
  <dcterms:created xsi:type="dcterms:W3CDTF">2023-08-31T20:36:00Z</dcterms:created>
  <dcterms:modified xsi:type="dcterms:W3CDTF">2023-09-26T12:19:00Z</dcterms:modified>
</cp:coreProperties>
</file>